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2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（响应单位名称）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6157"/>
    <w:rsid w:val="017837D9"/>
    <w:rsid w:val="1E742F92"/>
    <w:rsid w:val="7B796157"/>
    <w:rsid w:val="7E2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rFonts w:ascii="仿宋_GB2312" w:eastAsia="仿宋_GB2312" w:cs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2022-09-05T10:07:00Z</dcterms:created>
  <dc:creator>WZLY</dc:creator>
  <cp:lastModifiedBy>温州文旅资讯</cp:lastModifiedBy>
  <dcterms:modified xsi:type="dcterms:W3CDTF">2024-04-16T08:35:42Z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A1B28A8A467B4C07B1590DDFCB9422E5_13</vt:lpwstr>
  </property>
</Properties>
</file>