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法定代表人授权书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本授权声明：（比选响应人）（法定代表人姓名、职务）授权（被授权人姓名、职务）为我方“2022年度景区讲解员素养提升项目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Cs/>
          <w:sz w:val="32"/>
          <w:szCs w:val="32"/>
        </w:rPr>
        <w:t>”比选的合法代表，以我方名义全权处理该项目有关谈判、签订合同以及执行合同等一切事宜。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特此声明。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授权代表签字：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响应单位名称：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3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Toc15557"/>
      <w:bookmarkEnd w:id="0"/>
      <w:bookmarkStart w:id="1" w:name="_Toc217446086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3AED"/>
    <w:rsid w:val="3F3B6DAC"/>
    <w:rsid w:val="3FF5FA16"/>
    <w:rsid w:val="43CD317F"/>
    <w:rsid w:val="4A133AED"/>
    <w:rsid w:val="6BD7B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2021-07-08T06:33:00Z</dcterms:created>
  <dc:creator>黄晨希</dc:creator>
  <cp:lastModifiedBy>greatwall</cp:lastModifiedBy>
  <dcterms:modified xsi:type="dcterms:W3CDTF">2022-06-20T11:05:35Z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1546C75D0FCD4B14A681CDD384BC72AD</vt:lpwstr>
  </property>
</Properties>
</file>