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关于组织2021全国百家旅行商温州文化旅游采购大会的比选响应文件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rPr>
          <w:rFonts w:ascii="仿宋" w:hAnsi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345586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2CB6"/>
    <w:rsid w:val="16EB3AEB"/>
    <w:rsid w:val="49603919"/>
    <w:rsid w:val="68A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2021-02-26T07:29:00Z</dcterms:created>
  <dc:creator>黄晨希</dc:creator>
  <cp:lastModifiedBy>黄晨希</cp:lastModifiedBy>
  <dcterms:modified xsi:type="dcterms:W3CDTF">2021-02-26T07:29:52Z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