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bCs/>
          <w:color w:val="000000" w:themeColor="text1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bCs/>
          <w:color w:val="000000" w:themeColor="text1"/>
          <w:sz w:val="44"/>
          <w:szCs w:val="44"/>
        </w:rPr>
      </w:pPr>
      <w:bookmarkStart w:id="2" w:name="_GoBack"/>
      <w:r>
        <w:rPr>
          <w:rFonts w:hint="eastAsia" w:ascii="方正小标宋简体" w:hAnsi="仿宋_GB2312" w:eastAsia="方正小标宋简体" w:cs="仿宋_GB2312"/>
          <w:bCs/>
          <w:color w:val="000000" w:themeColor="text1"/>
          <w:sz w:val="44"/>
          <w:szCs w:val="44"/>
        </w:rPr>
        <w:t>法定代表人授权书</w:t>
      </w:r>
      <w:bookmarkEnd w:id="2"/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bCs/>
          <w:color w:val="000000" w:themeColor="text1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本授权声明：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（比选申请单位）（法定代表人姓名、职务）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（被授权人姓名、职务）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为我方参加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</w:rPr>
        <w:t>“东亚文化之都”书法艺术家作品邀请展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比选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的合法代表，以我方名义全权处理该项目有关谈判、签订合同以及执行合同等一切事宜。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特此授权。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法定代表人签字：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被授权人签字：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申请单位名称（盖章）：</w:t>
      </w:r>
    </w:p>
    <w:p>
      <w:pPr>
        <w:spacing w:line="560" w:lineRule="exact"/>
        <w:ind w:firstLine="4640" w:firstLineChars="1450"/>
        <w:rPr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日期：</w:t>
      </w:r>
      <w:bookmarkStart w:id="0" w:name="_Toc15557"/>
      <w:bookmarkEnd w:id="0"/>
      <w:bookmarkStart w:id="1" w:name="_Toc217446086"/>
      <w:bookmarkEnd w:id="1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1"/>
    <w:multiLevelType w:val="multilevel"/>
    <w:tmpl w:val="00000011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862"/>
        </w:tabs>
        <w:ind w:left="862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953"/>
        </w:tabs>
        <w:ind w:left="1953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MzViOGQxZTU2NmRmZjYxMzNjYzY0NDE1ZDVmMzAifQ=="/>
  </w:docVars>
  <w:rsids>
    <w:rsidRoot w:val="33897DAA"/>
    <w:rsid w:val="00003526"/>
    <w:rsid w:val="00015A64"/>
    <w:rsid w:val="00232621"/>
    <w:rsid w:val="003D1136"/>
    <w:rsid w:val="00472439"/>
    <w:rsid w:val="004A780C"/>
    <w:rsid w:val="004F00E3"/>
    <w:rsid w:val="00553E7C"/>
    <w:rsid w:val="00576BC4"/>
    <w:rsid w:val="00624558"/>
    <w:rsid w:val="007345E3"/>
    <w:rsid w:val="00761290"/>
    <w:rsid w:val="00812BBE"/>
    <w:rsid w:val="008C121D"/>
    <w:rsid w:val="00926EE1"/>
    <w:rsid w:val="00A65FD1"/>
    <w:rsid w:val="00A856ED"/>
    <w:rsid w:val="00AC633D"/>
    <w:rsid w:val="00B23EB5"/>
    <w:rsid w:val="00B3002A"/>
    <w:rsid w:val="00B73264"/>
    <w:rsid w:val="00BA7CF1"/>
    <w:rsid w:val="00BF2EA9"/>
    <w:rsid w:val="00F15256"/>
    <w:rsid w:val="00F30AEE"/>
    <w:rsid w:val="00FC7F05"/>
    <w:rsid w:val="14B1075F"/>
    <w:rsid w:val="2A8948BD"/>
    <w:rsid w:val="2B5E6A30"/>
    <w:rsid w:val="33897DAA"/>
    <w:rsid w:val="39DF4688"/>
    <w:rsid w:val="3AA92C8F"/>
    <w:rsid w:val="615C76E4"/>
    <w:rsid w:val="65DD71B5"/>
    <w:rsid w:val="6CDA203E"/>
    <w:rsid w:val="79357BE8"/>
    <w:rsid w:val="797A68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480" w:lineRule="auto"/>
      <w:outlineLvl w:val="0"/>
    </w:pPr>
    <w:rPr>
      <w:rFonts w:asciiTheme="minorHAnsi" w:hAnsiTheme="minorHAnsi" w:eastAsiaTheme="minorEastAsia" w:cstheme="minorBidi"/>
      <w:b/>
      <w:bCs/>
      <w:kern w:val="1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161</Characters>
  <Lines>1</Lines>
  <Paragraphs>1</Paragraphs>
  <TotalTime>0</TotalTime>
  <ScaleCrop>false</ScaleCrop>
  <LinksUpToDate>false</LinksUpToDate>
  <CharactersWithSpaces>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2019-12-10T08:28:00Z</dcterms:created>
  <dc:creator>池菡</dc:creator>
  <cp:lastModifiedBy>黄晨希</cp:lastModifiedBy>
  <dcterms:modified xsi:type="dcterms:W3CDTF">2022-06-21T06:41:52Z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61E706029878498EB85C58B41367FEFC</vt:lpwstr>
  </property>
</Properties>
</file>