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beforeAutospacing="0" w:afterAutospacing="0" w:line="520" w:lineRule="exact"/>
        <w:ind w:left="0" w:leftChars="0"/>
        <w:textAlignment w:val="auto"/>
        <w:rPr>
          <w:rFonts w:ascii="仿宋_GB2312" w:hAnsi="仿宋_GB2312" w:eastAsia="仿宋_GB2312" w:cs="仿宋_GB2312"/>
          <w:b/>
          <w:bCs w:val="0"/>
          <w:sz w:val="30"/>
          <w:szCs w:val="30"/>
        </w:rPr>
      </w:pPr>
      <w:r>
        <w:rPr>
          <w:rFonts w:hint="eastAsia" w:ascii="仿宋_GB2312" w:hAnsi="仿宋_GB2312" w:eastAsia="仿宋_GB2312" w:cs="仿宋_GB2312"/>
          <w:b/>
          <w:bCs w:val="0"/>
          <w:sz w:val="30"/>
          <w:szCs w:val="30"/>
        </w:rPr>
        <w:t>附件1:</w:t>
      </w:r>
    </w:p>
    <w:p>
      <w:pPr>
        <w:keepNext w:val="0"/>
        <w:keepLines w:val="0"/>
        <w:pageBreakBefore w:val="0"/>
        <w:kinsoku/>
        <w:wordWrap/>
        <w:overflowPunct/>
        <w:topLinePunct w:val="0"/>
        <w:autoSpaceDE/>
        <w:autoSpaceDN/>
        <w:bidi w:val="0"/>
        <w:adjustRightInd/>
        <w:spacing w:beforeAutospacing="0" w:afterAutospacing="0" w:line="520" w:lineRule="exact"/>
        <w:ind w:left="0" w:leftChars="0" w:firstLine="883" w:firstLineChars="200"/>
        <w:jc w:val="center"/>
        <w:textAlignment w:val="auto"/>
        <w:rPr>
          <w:rFonts w:hint="eastAsia"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lang w:val="en-US" w:eastAsia="zh-CN"/>
        </w:rPr>
        <w:t>关于2023年度“五百五千”之“百县千碗”系列</w:t>
      </w:r>
      <w:r>
        <w:rPr>
          <w:rFonts w:hint="eastAsia" w:ascii="方正小标宋简体" w:hAnsi="方正小标宋简体" w:eastAsia="方正小标宋简体" w:cs="方正小标宋简体"/>
          <w:b/>
          <w:sz w:val="44"/>
          <w:szCs w:val="44"/>
        </w:rPr>
        <w:t>活动的比选响应文件</w:t>
      </w:r>
    </w:p>
    <w:p>
      <w:pPr>
        <w:keepNext w:val="0"/>
        <w:keepLines w:val="0"/>
        <w:pageBreakBefore w:val="0"/>
        <w:kinsoku/>
        <w:wordWrap/>
        <w:overflowPunct/>
        <w:topLinePunct w:val="0"/>
        <w:autoSpaceDE/>
        <w:autoSpaceDN/>
        <w:bidi w:val="0"/>
        <w:adjustRightInd/>
        <w:spacing w:beforeAutospacing="0" w:afterAutospacing="0" w:line="520" w:lineRule="exact"/>
        <w:ind w:left="0" w:leftChars="0"/>
        <w:textAlignment w:val="auto"/>
        <w:rPr>
          <w:rFonts w:ascii="仿宋_GB2312" w:hAnsi="仿宋_GB2312" w:eastAsia="仿宋_GB2312" w:cs="仿宋_GB2312"/>
          <w:color w:val="000000"/>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textAlignment w:val="auto"/>
        <w:rPr>
          <w:rFonts w:ascii="仿宋_GB2312" w:hAnsi="仿宋_GB2312" w:eastAsia="仿宋_GB2312" w:cs="仿宋_GB2312"/>
          <w:bCs/>
          <w:sz w:val="30"/>
          <w:szCs w:val="30"/>
        </w:rPr>
      </w:pPr>
      <w:r>
        <w:rPr>
          <w:rFonts w:hint="eastAsia" w:ascii="仿宋_GB2312" w:hAnsi="仿宋_GB2312" w:eastAsia="仿宋_GB2312" w:cs="仿宋_GB2312"/>
          <w:color w:val="000000"/>
          <w:sz w:val="30"/>
          <w:szCs w:val="30"/>
        </w:rPr>
        <w:t>温州市文化广电旅游局</w:t>
      </w:r>
      <w:r>
        <w:rPr>
          <w:rFonts w:hint="eastAsia" w:ascii="仿宋_GB2312" w:hAnsi="仿宋_GB2312" w:eastAsia="仿宋_GB2312" w:cs="仿宋_GB2312"/>
          <w:bCs/>
          <w:sz w:val="30"/>
          <w:szCs w:val="30"/>
        </w:rPr>
        <w:t>：</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600" w:firstLineChars="2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（比选响应人全称）参加贵方组织的（项目名称）项目比选谈判。</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600" w:firstLineChars="2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我方承诺已经具备谈判文件中规定的参加政府采购活动的供应商应当具备的条件。我方愿意向贵方提供任何与本项目有关的数据、情况和技术资料，并根据需要提供一切承诺的证明材料，并保证其真实、合法、有效。</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2、我方同意在谈判文件中规定的谈判条件，并遵守本响应文件中的承诺且在此期限期满之前均具有约束力。如果我方成交，响应文件有效期与合同履行期相同。</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60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3、</w:t>
      </w:r>
      <w:r>
        <w:rPr>
          <w:rFonts w:hint="eastAsia" w:ascii="仿宋_GB2312" w:hAnsi="仿宋_GB2312" w:eastAsia="仿宋_GB2312" w:cs="仿宋_GB2312"/>
          <w:sz w:val="30"/>
          <w:szCs w:val="30"/>
        </w:rPr>
        <w:t>我单方将对本次比选中所有材料的真实性负全部责任，如有不实将承担由此造成的一切后果。</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64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4、我方已详细审查全部谈判文件，包括修改文件（如有的话）和有关附件，将自行承担因对全部谈判文件理解不正确或误解而产生的相应后果。</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600" w:firstLineChars="200"/>
        <w:textAlignment w:val="auto"/>
        <w:rPr>
          <w:rFonts w:ascii="仿宋_GB2312" w:hAnsi="仿宋_GB2312" w:eastAsia="仿宋_GB2312" w:cs="仿宋_GB2312"/>
          <w:sz w:val="30"/>
          <w:szCs w:val="30"/>
        </w:rPr>
      </w:pPr>
      <w:r>
        <w:rPr>
          <w:rFonts w:hint="eastAsia" w:ascii="仿宋_GB2312" w:hAnsi="仿宋_GB2312" w:eastAsia="仿宋_GB2312" w:cs="仿宋_GB2312"/>
          <w:sz w:val="30"/>
          <w:szCs w:val="30"/>
        </w:rPr>
        <w:t>随本申请书附上本公司营业执照复印件。</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firstLine="600" w:firstLineChars="200"/>
        <w:textAlignment w:val="auto"/>
        <w:rPr>
          <w:rFonts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textAlignment w:val="auto"/>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响应单位：（全称加盖公章）</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textAlignment w:val="auto"/>
        <w:rPr>
          <w:rFonts w:ascii="仿宋_GB2312" w:hAnsi="仿宋_GB2312" w:eastAsia="仿宋_GB2312" w:cs="仿宋_GB2312"/>
          <w:bCs/>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textAlignment w:val="auto"/>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响应单位法人签字：          联系方式：</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textAlignment w:val="auto"/>
        <w:rPr>
          <w:rFonts w:ascii="仿宋_GB2312" w:hAnsi="仿宋_GB2312" w:eastAsia="仿宋_GB2312" w:cs="仿宋_GB2312"/>
          <w:bCs/>
          <w:sz w:val="30"/>
          <w:szCs w:val="30"/>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leftChars="0"/>
        <w:textAlignment w:val="auto"/>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地址:                       日期：</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zNTdkZTk3NWY0NzA2NThiNjE1OGJjZjU5NjQwYjkifQ=="/>
  </w:docVars>
  <w:rsids>
    <w:rsidRoot w:val="00000000"/>
    <w:rsid w:val="13E156E2"/>
    <w:rsid w:val="16E92C4A"/>
    <w:rsid w:val="178D01AB"/>
    <w:rsid w:val="19D3792F"/>
    <w:rsid w:val="1ECDE741"/>
    <w:rsid w:val="1EFF8938"/>
    <w:rsid w:val="1FDE39E3"/>
    <w:rsid w:val="24217C74"/>
    <w:rsid w:val="25DF46F1"/>
    <w:rsid w:val="36FF5409"/>
    <w:rsid w:val="39494A8F"/>
    <w:rsid w:val="3A5B19B0"/>
    <w:rsid w:val="3ACC20BD"/>
    <w:rsid w:val="3B036601"/>
    <w:rsid w:val="3BB3B719"/>
    <w:rsid w:val="3CBD0997"/>
    <w:rsid w:val="3D2E263E"/>
    <w:rsid w:val="3D2F3E3B"/>
    <w:rsid w:val="3ECF9941"/>
    <w:rsid w:val="3EE42A4E"/>
    <w:rsid w:val="4BBFF0D5"/>
    <w:rsid w:val="4E3E727A"/>
    <w:rsid w:val="5657F714"/>
    <w:rsid w:val="5EB13B4B"/>
    <w:rsid w:val="5EBFC279"/>
    <w:rsid w:val="5EE1C6BF"/>
    <w:rsid w:val="5EFFB6F4"/>
    <w:rsid w:val="5FDF7456"/>
    <w:rsid w:val="6BFF4D32"/>
    <w:rsid w:val="6BFF6E2A"/>
    <w:rsid w:val="6C975B4F"/>
    <w:rsid w:val="6D2871AC"/>
    <w:rsid w:val="6DC3D270"/>
    <w:rsid w:val="6DDF773C"/>
    <w:rsid w:val="6DFFBF66"/>
    <w:rsid w:val="70D82D64"/>
    <w:rsid w:val="79BD4FA2"/>
    <w:rsid w:val="7AC919C3"/>
    <w:rsid w:val="7BF28EC6"/>
    <w:rsid w:val="7BFF08D4"/>
    <w:rsid w:val="7DBC8EE0"/>
    <w:rsid w:val="7ECB53D1"/>
    <w:rsid w:val="7F77954D"/>
    <w:rsid w:val="7FA90E9F"/>
    <w:rsid w:val="7FEE745C"/>
    <w:rsid w:val="9533EBE7"/>
    <w:rsid w:val="B65FCAAA"/>
    <w:rsid w:val="BAF72482"/>
    <w:rsid w:val="BB7BF54E"/>
    <w:rsid w:val="BCEF32DF"/>
    <w:rsid w:val="BDDEC199"/>
    <w:rsid w:val="BEFAACF0"/>
    <w:rsid w:val="BF7E7BD3"/>
    <w:rsid w:val="BFABD1BC"/>
    <w:rsid w:val="D26FEC4C"/>
    <w:rsid w:val="DD7ECBFA"/>
    <w:rsid w:val="DEEE732F"/>
    <w:rsid w:val="DF5FB187"/>
    <w:rsid w:val="DFCFA436"/>
    <w:rsid w:val="DFF5DF68"/>
    <w:rsid w:val="E2FFFC86"/>
    <w:rsid w:val="E35C1E75"/>
    <w:rsid w:val="E7DA5B39"/>
    <w:rsid w:val="EB36A136"/>
    <w:rsid w:val="F7BF2AA3"/>
    <w:rsid w:val="FB6DD03A"/>
    <w:rsid w:val="FBBF6B97"/>
    <w:rsid w:val="FBFFDB07"/>
    <w:rsid w:val="FDEF0DC4"/>
    <w:rsid w:val="FEBD7F93"/>
    <w:rsid w:val="FF7B67BA"/>
    <w:rsid w:val="FFBF87B4"/>
    <w:rsid w:val="FFF35AD5"/>
    <w:rsid w:val="FFF56342"/>
    <w:rsid w:val="FFFE0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jc w:val="center"/>
      <w:outlineLvl w:val="0"/>
    </w:pPr>
    <w:rPr>
      <w:b/>
      <w:kern w:val="44"/>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spacing w:after="120"/>
      <w:ind w:left="420" w:leftChars="200" w:firstLine="420"/>
    </w:pPr>
    <w:rPr>
      <w:rFonts w:cs="宋体"/>
      <w:sz w:val="21"/>
      <w:szCs w:val="21"/>
    </w:rPr>
  </w:style>
  <w:style w:type="paragraph" w:styleId="3">
    <w:name w:val="Body Text Indent"/>
    <w:basedOn w:val="1"/>
    <w:qFormat/>
    <w:uiPriority w:val="99"/>
    <w:pPr>
      <w:ind w:firstLine="900"/>
    </w:pPr>
    <w:rPr>
      <w:rFonts w:ascii="Times New Roman"/>
      <w:sz w:val="28"/>
    </w:rPr>
  </w:style>
  <w:style w:type="paragraph" w:styleId="5">
    <w:name w:val="Body Text"/>
    <w:basedOn w:val="1"/>
    <w:next w:val="6"/>
    <w:unhideWhenUsed/>
    <w:qFormat/>
    <w:uiPriority w:val="99"/>
    <w:pPr>
      <w:spacing w:after="120"/>
    </w:pPr>
  </w:style>
  <w:style w:type="paragraph" w:styleId="6">
    <w:name w:val="Body Text First Indent"/>
    <w:basedOn w:val="5"/>
    <w:next w:val="1"/>
    <w:unhideWhenUsed/>
    <w:qFormat/>
    <w:uiPriority w:val="99"/>
    <w:pPr>
      <w:spacing w:after="0" w:line="500" w:lineRule="exact"/>
      <w:ind w:firstLine="420"/>
    </w:pPr>
    <w:rPr>
      <w:rFonts w:ascii="仿宋_GB2312" w:eastAsia="仿宋_GB2312" w:cs="仿宋_GB2312"/>
      <w:sz w:val="28"/>
      <w:szCs w:val="2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paragraph" w:customStyle="1" w:styleId="13">
    <w:name w:val="石墨文档正文"/>
    <w:qFormat/>
    <w:uiPriority w:val="0"/>
    <w:rPr>
      <w:rFonts w:ascii="微软雅黑" w:hAnsi="微软雅黑" w:eastAsia="微软雅黑" w:cs="微软雅黑"/>
      <w:sz w:val="22"/>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1659</Words>
  <Characters>1731</Characters>
  <Lines>0</Lines>
  <Paragraphs>0</Paragraphs>
  <TotalTime>13</TotalTime>
  <ScaleCrop>false</ScaleCrop>
  <LinksUpToDate>false</LinksUpToDate>
  <CharactersWithSpaces>1787</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2022-01-01T06:47:00Z</dcterms:created>
  <dc:creator>15891</dc:creator>
  <cp:lastModifiedBy>greatwall</cp:lastModifiedBy>
  <dcterms:modified xsi:type="dcterms:W3CDTF">2023-01-09T15:29:19Z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07F540A806C8423B956B47F857109AD6</vt:lpwstr>
  </property>
</Properties>
</file>