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81" w:rsidRDefault="0048153E">
      <w:pPr>
        <w:spacing w:line="52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2:</w:t>
      </w:r>
    </w:p>
    <w:p w:rsidR="00941B81" w:rsidRDefault="0048153E">
      <w:pPr>
        <w:pStyle w:val="1"/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法定代表人授权书</w:t>
      </w:r>
    </w:p>
    <w:p w:rsidR="00941B81" w:rsidRDefault="00941B81">
      <w:pPr>
        <w:spacing w:line="52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41B81" w:rsidRDefault="0048153E">
      <w:pPr>
        <w:spacing w:line="52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温州市文化广电旅游局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：</w:t>
      </w:r>
    </w:p>
    <w:p w:rsidR="00941B81" w:rsidRDefault="0048153E" w:rsidP="005D451E">
      <w:pPr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本授权声明：（比选响应人）（法定代表人姓名、职务）授权（被授权人姓名、职务）为我方</w:t>
      </w:r>
      <w:r w:rsidR="005D451E">
        <w:rPr>
          <w:rFonts w:ascii="仿宋_GB2312" w:eastAsia="仿宋_GB2312" w:hAnsi="仿宋_GB2312" w:cs="仿宋_GB2312" w:hint="eastAsia"/>
          <w:bCs/>
          <w:sz w:val="30"/>
          <w:szCs w:val="30"/>
        </w:rPr>
        <w:t>温州市</w:t>
      </w:r>
      <w:r w:rsidR="005D451E" w:rsidRPr="005D451E">
        <w:rPr>
          <w:rFonts w:ascii="仿宋_GB2312" w:eastAsia="仿宋_GB2312" w:hAnsi="仿宋_GB2312" w:cs="仿宋_GB2312" w:hint="eastAsia"/>
          <w:bCs/>
          <w:sz w:val="30"/>
          <w:szCs w:val="30"/>
        </w:rPr>
        <w:t>景区门票优惠放发平台的比选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合法代表，以我方名义全权处理该项目有关谈判、签订合同以及执行合同等一切事宜。</w:t>
      </w:r>
      <w:bookmarkStart w:id="0" w:name="_GoBack"/>
      <w:bookmarkEnd w:id="0"/>
    </w:p>
    <w:p w:rsidR="00941B81" w:rsidRDefault="0048153E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特此声明。</w:t>
      </w:r>
    </w:p>
    <w:p w:rsidR="00941B81" w:rsidRDefault="00941B81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41B81" w:rsidRDefault="00941B81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41B81" w:rsidRDefault="0048153E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法定代表人签字：</w:t>
      </w:r>
    </w:p>
    <w:p w:rsidR="00941B81" w:rsidRDefault="00941B81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41B81" w:rsidRDefault="0048153E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授权代表签字：</w:t>
      </w:r>
    </w:p>
    <w:p w:rsidR="00941B81" w:rsidRDefault="00941B81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41B81" w:rsidRDefault="0048153E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响应单位名称：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（盖章）</w:t>
      </w:r>
    </w:p>
    <w:p w:rsidR="00941B81" w:rsidRDefault="00941B81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941B81" w:rsidRDefault="0048153E">
      <w:pPr>
        <w:spacing w:line="52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日期：</w:t>
      </w:r>
    </w:p>
    <w:p w:rsidR="00941B81" w:rsidRDefault="00941B81">
      <w:pPr>
        <w:spacing w:line="520" w:lineRule="exact"/>
        <w:ind w:firstLine="630"/>
        <w:jc w:val="left"/>
        <w:rPr>
          <w:rFonts w:ascii="仿宋_GB2312" w:eastAsia="仿宋_GB2312" w:hAnsi="仿宋_GB2312" w:cs="仿宋_GB2312"/>
          <w:sz w:val="30"/>
          <w:szCs w:val="30"/>
        </w:rPr>
      </w:pPr>
      <w:bookmarkStart w:id="1" w:name="_Toc217446086"/>
      <w:bookmarkStart w:id="2" w:name="_Toc15557"/>
      <w:bookmarkEnd w:id="1"/>
      <w:bookmarkEnd w:id="2"/>
    </w:p>
    <w:p w:rsidR="00941B81" w:rsidRDefault="00941B81"/>
    <w:p w:rsidR="00941B81" w:rsidRDefault="00941B81"/>
    <w:p w:rsidR="00941B81" w:rsidRDefault="00941B81"/>
    <w:sectPr w:rsidR="00941B8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3E" w:rsidRDefault="0048153E">
      <w:r>
        <w:separator/>
      </w:r>
    </w:p>
  </w:endnote>
  <w:endnote w:type="continuationSeparator" w:id="0">
    <w:p w:rsidR="0048153E" w:rsidRDefault="004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81" w:rsidRDefault="004815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1B81" w:rsidRDefault="0048153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D45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41B81" w:rsidRDefault="0048153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D45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3E" w:rsidRDefault="0048153E">
      <w:r>
        <w:separator/>
      </w:r>
    </w:p>
  </w:footnote>
  <w:footnote w:type="continuationSeparator" w:id="0">
    <w:p w:rsidR="0048153E" w:rsidRDefault="0048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22A9F"/>
    <w:rsid w:val="64C22A9F"/>
    <w:rsid w:val="70826EE8"/>
    <w:rsid w:val="CEFF0C6B"/>
    <w:rsid w:val="DFDF26E5"/>
    <w:rsid w:val="FB6F5E14"/>
    <w:rsid w:val="0048153E"/>
    <w:rsid w:val="005D451E"/>
    <w:rsid w:val="009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46F0EC-8CC1-42D5-B816-7E91B81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D4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451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黄晨希</dc:creator>
  <cp:lastModifiedBy>曹艺聪</cp:lastModifiedBy>
  <cp:revision>2</cp:revision>
  <dcterms:created xsi:type="dcterms:W3CDTF">2021-07-27T17:41:00Z</dcterms:created>
  <dcterms:modified xsi:type="dcterms:W3CDTF">2022-07-18T00:46:00Z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8F7BD2B289BD41FBB37A7534D37A701D</vt:lpwstr>
  </property>
</Properties>
</file>