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：</w:t>
      </w: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kern w:val="2"/>
          <w:sz w:val="28"/>
          <w:szCs w:val="28"/>
          <w:lang w:val="en-US" w:eastAsia="zh-CN" w:bidi="ar-SA"/>
        </w:rPr>
      </w:pPr>
    </w:p>
    <w:p>
      <w:pPr>
        <w:pStyle w:val="4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28"/>
          <w:szCs w:val="28"/>
          <w:lang w:val="en-US" w:eastAsia="zh-CN" w:bidi="ar-SA"/>
        </w:rPr>
        <w:t>温州非遗文创大赛执行承办比选报名申请书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kern w:val="2"/>
          <w:sz w:val="28"/>
          <w:szCs w:val="28"/>
          <w:lang w:val="en-US" w:eastAsia="zh-CN" w:bidi="ar-SA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温州市非物质文化遗产保护中心：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根据贵单位《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温州非遗文创大赛执行承办比选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的公告》，我单位拟参与该项目的比选报名，特此申请。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我单位将对本次比选中所有材料的真实性负全部责任，如有不实将承担由此造成的一切后果。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随本申请书附上本公司营业执照复印件。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3640" w:firstLineChars="1300"/>
        <w:jc w:val="righ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申请单位名称：（公章）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3780" w:firstLineChars="1350"/>
        <w:jc w:val="righ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right="160"/>
        <w:jc w:val="righ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联 系 人：          </w:t>
      </w:r>
    </w:p>
    <w:p>
      <w:pPr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3640" w:firstLineChars="1300"/>
        <w:jc w:val="righ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联系电话：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   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0MTdiNTUzZjQyNjJmYWJjMWQwZmRlODljOGIzZjEifQ=="/>
  </w:docVars>
  <w:rsids>
    <w:rsidRoot w:val="39B4621A"/>
    <w:rsid w:val="39B4621A"/>
    <w:rsid w:val="427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customStyle="1" w:styleId="7">
    <w:name w:val="一级目录"/>
    <w:basedOn w:val="1"/>
    <w:next w:val="1"/>
    <w:qFormat/>
    <w:uiPriority w:val="0"/>
    <w:pPr>
      <w:keepNext/>
      <w:keepLines/>
      <w:spacing w:before="340" w:beforeLines="0" w:after="330" w:afterLines="0" w:line="360" w:lineRule="auto"/>
      <w:jc w:val="center"/>
      <w:outlineLvl w:val="0"/>
    </w:pPr>
    <w:rPr>
      <w:rFonts w:hint="eastAsia" w:ascii="Calibri" w:hAnsi="Calibri" w:eastAsia="黑体" w:cs="宋体"/>
      <w:b/>
      <w:kern w:val="44"/>
      <w:sz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2022-09-15T09:00:00Z</dcterms:created>
  <dc:creator>迦楼罗</dc:creator>
  <cp:lastModifiedBy>迦楼罗</cp:lastModifiedBy>
  <dcterms:modified xsi:type="dcterms:W3CDTF">2022-09-15T09:00:50Z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14E12A6725C34AAAB311A53C044C7DB4</vt:lpwstr>
  </property>
</Properties>
</file>