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pStyle w:val="2"/>
        <w:spacing w:line="520" w:lineRule="exact"/>
        <w:rPr>
          <w:rFonts w:ascii="仿宋_GB2312" w:hAnsi="仿宋_GB2312" w:eastAsia="仿宋_GB2312" w:cs="仿宋_GB2312"/>
          <w:sz w:val="30"/>
          <w:szCs w:val="30"/>
        </w:rPr>
      </w:pPr>
      <w:bookmarkStart w:id="2" w:name="_GoBack"/>
      <w:bookmarkStart w:id="0" w:name="_Toc217446083"/>
      <w:bookmarkStart w:id="1" w:name="_Toc24493"/>
      <w:r>
        <w:rPr>
          <w:rFonts w:hint="eastAsia" w:ascii="仿宋" w:hAnsi="仿宋" w:cs="仿宋"/>
          <w:sz w:val="32"/>
          <w:szCs w:val="32"/>
          <w:lang w:val="en-US" w:eastAsia="zh-CN"/>
        </w:rPr>
        <w:t>关于开展2022年温州市国内旅游抽样调查项目</w:t>
      </w:r>
      <w:r>
        <w:rPr>
          <w:rFonts w:hint="eastAsia" w:ascii="仿宋" w:hAnsi="仿宋" w:cs="仿宋"/>
          <w:sz w:val="32"/>
          <w:szCs w:val="32"/>
        </w:rPr>
        <w:t>的</w:t>
      </w:r>
      <w:r>
        <w:rPr>
          <w:rFonts w:hint="eastAsia" w:ascii="仿宋" w:hAnsi="仿宋" w:cs="仿宋"/>
          <w:sz w:val="32"/>
          <w:szCs w:val="32"/>
          <w:lang w:val="en-US" w:eastAsia="zh-CN"/>
        </w:rPr>
        <w:t>比选</w:t>
      </w:r>
      <w:r>
        <w:rPr>
          <w:rFonts w:hint="eastAsia" w:ascii="仿宋" w:hAnsi="仿宋" w:cs="仿宋"/>
          <w:sz w:val="32"/>
          <w:szCs w:val="32"/>
        </w:rPr>
        <w:t>响应文件</w:t>
      </w:r>
    </w:p>
    <w:bookmarkEnd w:id="2"/>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p>
    <w:p>
      <w:pPr>
        <w:spacing w:line="520" w:lineRule="exact"/>
        <w:rPr>
          <w:rFonts w:ascii="仿宋_GB2312" w:hAnsi="仿宋_GB2312" w:eastAsia="仿宋_GB2312" w:cs="仿宋_GB2312"/>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1B7B"/>
    <w:rsid w:val="07295596"/>
    <w:rsid w:val="0B426A83"/>
    <w:rsid w:val="11F22169"/>
    <w:rsid w:val="1D042557"/>
    <w:rsid w:val="211C3FAE"/>
    <w:rsid w:val="23FF1748"/>
    <w:rsid w:val="26E91690"/>
    <w:rsid w:val="27FB0D12"/>
    <w:rsid w:val="28862131"/>
    <w:rsid w:val="2F337414"/>
    <w:rsid w:val="322D2850"/>
    <w:rsid w:val="34000EEC"/>
    <w:rsid w:val="383A1B7B"/>
    <w:rsid w:val="3DE3301B"/>
    <w:rsid w:val="525768DF"/>
    <w:rsid w:val="52F73E95"/>
    <w:rsid w:val="5441337B"/>
    <w:rsid w:val="5BF115F3"/>
    <w:rsid w:val="5E64338E"/>
    <w:rsid w:val="67EA0A46"/>
    <w:rsid w:val="6F4074FF"/>
    <w:rsid w:val="7AFFB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ql-author-8185946"/>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395</Words>
  <Characters>399</Characters>
  <Lines>0</Lines>
  <Paragraphs>0</Paragraphs>
  <TotalTime>2</TotalTime>
  <ScaleCrop>false</ScaleCrop>
  <LinksUpToDate>false</LinksUpToDate>
  <CharactersWithSpaces>432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2021-05-07T09:12:00Z</dcterms:created>
  <dc:creator>江云</dc:creator>
  <cp:lastModifiedBy>黄晨希</cp:lastModifiedBy>
  <dcterms:modified xsi:type="dcterms:W3CDTF">2022-06-22T08:11:11Z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E5B91A79039A493CBF42840542CC1169</vt:lpwstr>
  </property>
</Properties>
</file>